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5А</w:t>
      </w: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 Русский язык</w:t>
      </w:r>
    </w:p>
    <w:p w:rsidR="002C65A8" w:rsidRPr="00B254C5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hyperlink r:id="rId5" w:history="1"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ly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beresovaya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1843"/>
        <w:gridCol w:w="4110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F648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66F30" w:rsidRPr="00BB7674" w:rsidTr="00F648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30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119-125</w:t>
            </w:r>
          </w:p>
          <w:p w:rsidR="00666F30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6F30" w:rsidRPr="00BB7674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DB7" w:rsidRPr="00056F47" w:rsidRDefault="00666F30" w:rsidP="00056F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  <w:p w:rsidR="00666F30" w:rsidRPr="00056F47" w:rsidRDefault="00666F30" w:rsidP="00056F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основа  предложения.</w:t>
            </w:r>
          </w:p>
          <w:p w:rsidR="008A6203" w:rsidRPr="00056F47" w:rsidRDefault="008A6203" w:rsidP="00056F4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упражнения в определении главных членов предложения.</w:t>
            </w:r>
          </w:p>
          <w:p w:rsidR="008A6203" w:rsidRPr="00056F47" w:rsidRDefault="008A6203" w:rsidP="00056F4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  <w:p w:rsidR="008A6203" w:rsidRPr="00056F47" w:rsidRDefault="008A6203" w:rsidP="00056F4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Нераспространенные и распространенные предложения.</w:t>
            </w:r>
          </w:p>
          <w:p w:rsidR="008A6203" w:rsidRPr="00056F47" w:rsidRDefault="003C5F5D" w:rsidP="00056F4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теме: нераспространенные и распространенные предложения.</w:t>
            </w:r>
          </w:p>
          <w:p w:rsidR="003C5F5D" w:rsidRDefault="003C5F5D" w:rsidP="00056F47">
            <w:pPr>
              <w:pStyle w:val="a4"/>
              <w:rPr>
                <w:b/>
              </w:rPr>
            </w:pPr>
            <w:r w:rsidRPr="00056F4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30" w:rsidRPr="00BB7674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30" w:rsidRDefault="00666F30" w:rsidP="004D77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  <w:p w:rsidR="007743D1" w:rsidRDefault="007743D1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задание. </w:t>
            </w: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правил  на стр. 234-237.</w:t>
            </w: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 370, стр.235, выпиши из каждого предложения главные члены предложения.</w:t>
            </w: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 372, стр.236, спиши, подчер</w:t>
            </w:r>
            <w:r w:rsidR="00795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 главные и второстепенные члены предложения.</w:t>
            </w: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7B53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8C57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8C57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8C57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8C57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6F30" w:rsidRPr="00BB7674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30" w:rsidRPr="00BB7674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F30" w:rsidRPr="00BB7674" w:rsidRDefault="00666F3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20AB" w:rsidRDefault="00AA20A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20AB" w:rsidRDefault="00AA20A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20AB" w:rsidRDefault="00AA20A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5А Чтение</w:t>
      </w:r>
    </w:p>
    <w:p w:rsidR="002C65A8" w:rsidRPr="00B254C5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hyperlink r:id="rId6" w:history="1"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ly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beresovaya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559"/>
        <w:gridCol w:w="5386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5А</w:t>
            </w:r>
          </w:p>
        </w:tc>
      </w:tr>
      <w:tr w:rsidR="002C65A8" w:rsidRPr="00BB7674" w:rsidTr="00503A2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063CD" w:rsidRPr="00BB7674" w:rsidTr="00503A2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9D4D19">
              <w:rPr>
                <w:rFonts w:ascii="Times New Roman" w:eastAsia="Calibri" w:hAnsi="Times New Roman" w:cs="Times New Roman"/>
                <w:sz w:val="24"/>
                <w:szCs w:val="24"/>
              </w:rPr>
              <w:t>121-124</w:t>
            </w:r>
          </w:p>
          <w:p w:rsidR="003063CD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CD" w:rsidRPr="00BB7674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Default="003063CD" w:rsidP="002E1A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723B12">
              <w:rPr>
                <w:rFonts w:ascii="Times New Roman" w:hAnsi="Times New Roman" w:cs="Times New Roman"/>
                <w:sz w:val="24"/>
                <w:szCs w:val="24"/>
              </w:rPr>
              <w:t>Тихомирову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«Слав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 xml:space="preserve"> героям». Пересказ эпизода рассказа.</w:t>
            </w:r>
          </w:p>
          <w:p w:rsidR="003063CD" w:rsidRDefault="003063CD" w:rsidP="002E1A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B12">
              <w:rPr>
                <w:rFonts w:ascii="Times New Roman" w:hAnsi="Times New Roman" w:cs="Times New Roman"/>
                <w:sz w:val="24"/>
                <w:szCs w:val="24"/>
              </w:rPr>
              <w:t>По С. Алексееву «Рассказы о войне 1812 года».</w:t>
            </w:r>
            <w:r>
              <w:t xml:space="preserve"> </w:t>
            </w: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«Бородино».</w:t>
            </w:r>
            <w:r>
              <w:t xml:space="preserve"> </w:t>
            </w: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«Ключи». «Конец похода».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пересказ по плану.</w:t>
            </w:r>
          </w:p>
          <w:p w:rsidR="003063CD" w:rsidRDefault="00440674" w:rsidP="002E1A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Н. Некрасов. Отрывок из поэмы «Мороз, Красный нос».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чтение. Правильное интонирование</w:t>
            </w:r>
            <w:r w:rsidR="007751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3CD" w:rsidRDefault="00775184" w:rsidP="002E1A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</w:t>
            </w:r>
            <w:r w:rsidR="00503A22">
              <w:rPr>
                <w:rFonts w:ascii="Times New Roman" w:hAnsi="Times New Roman" w:cs="Times New Roman"/>
                <w:sz w:val="24"/>
                <w:szCs w:val="24"/>
              </w:rPr>
              <w:t xml:space="preserve"> ,1 и 2 главы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. Впечатление о героях.</w:t>
            </w:r>
            <w:r w:rsidR="00424E82">
              <w:rPr>
                <w:rFonts w:ascii="Times New Roman" w:hAnsi="Times New Roman" w:cs="Times New Roman"/>
                <w:sz w:val="24"/>
                <w:szCs w:val="24"/>
              </w:rPr>
              <w:t xml:space="preserve"> Точка зрения автора.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Pr="00BB7674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063CD" w:rsidRPr="006B57D8" w:rsidRDefault="003063CD" w:rsidP="008C57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D8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пересказ</w:t>
            </w:r>
            <w:proofErr w:type="gramStart"/>
            <w:r w:rsidRPr="006B5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6B5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spellStart"/>
            <w:r w:rsidRPr="006B57D8">
              <w:rPr>
                <w:rFonts w:ascii="Times New Roman" w:hAnsi="Times New Roman" w:cs="Times New Roman"/>
                <w:b/>
                <w:sz w:val="24"/>
                <w:szCs w:val="24"/>
              </w:rPr>
              <w:t>О.Тихомирову</w:t>
            </w:r>
            <w:proofErr w:type="spellEnd"/>
            <w:r w:rsidRPr="006B5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«Слава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героям», стр.200.</w:t>
            </w:r>
          </w:p>
          <w:p w:rsidR="003063CD" w:rsidRDefault="003063CD" w:rsidP="00D720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 и пересказ</w:t>
            </w:r>
            <w:proofErr w:type="gramStart"/>
            <w:r w:rsidRPr="00D72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720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208B">
              <w:rPr>
                <w:rFonts w:ascii="Times New Roman" w:hAnsi="Times New Roman" w:cs="Times New Roman"/>
                <w:b/>
                <w:sz w:val="24"/>
                <w:szCs w:val="24"/>
              </w:rPr>
              <w:t>о С. Алексееву «Рассказы о войне 1812 года».</w:t>
            </w:r>
            <w:r w:rsidRPr="00D7208B">
              <w:rPr>
                <w:b/>
              </w:rPr>
              <w:t xml:space="preserve"> </w:t>
            </w:r>
            <w:r w:rsidRPr="00D7208B">
              <w:rPr>
                <w:rFonts w:ascii="Times New Roman" w:hAnsi="Times New Roman" w:cs="Times New Roman"/>
                <w:b/>
                <w:sz w:val="24"/>
                <w:szCs w:val="24"/>
              </w:rPr>
              <w:t>«Бородино».</w:t>
            </w:r>
            <w:r w:rsidRPr="00D7208B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«Ключи». «Конец похода», стр.200-203.</w:t>
            </w:r>
          </w:p>
          <w:p w:rsidR="003063CD" w:rsidRDefault="003063CD" w:rsidP="00D720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3CD" w:rsidRDefault="003063CD" w:rsidP="00D720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5C48D5" w:rsidRDefault="003063CD" w:rsidP="005C48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2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 и пересказ </w:t>
            </w:r>
            <w:r w:rsidR="005C48D5" w:rsidRPr="00D03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Выразительное чтение </w:t>
            </w:r>
            <w:r w:rsidR="005C48D5" w:rsidRPr="00D03418">
              <w:rPr>
                <w:rFonts w:ascii="Times New Roman" w:hAnsi="Times New Roman" w:cs="Times New Roman"/>
                <w:b/>
                <w:sz w:val="24"/>
                <w:szCs w:val="24"/>
              </w:rPr>
              <w:t>Н. Некрасов «Мороз, Красный нос», ответить на 2 вопрос на стр.207</w:t>
            </w:r>
            <w:r w:rsidR="005C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3CD" w:rsidRDefault="003063CD" w:rsidP="005A095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3CD" w:rsidRPr="00D7208B" w:rsidRDefault="003063CD" w:rsidP="00D72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краткий пересказ по плану стр.204, 11 вопрос.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Pr="00BB7674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3CD" w:rsidRPr="00BB7674" w:rsidRDefault="003063C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19B1" w:rsidRDefault="00E219B1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559"/>
        <w:gridCol w:w="5386"/>
        <w:gridCol w:w="1560"/>
        <w:gridCol w:w="1842"/>
      </w:tblGrid>
      <w:tr w:rsidR="002C65A8" w:rsidRPr="00BB7674" w:rsidTr="00B2076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C6C9A" w:rsidRPr="00BB7674" w:rsidTr="00B2076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Default="009C6C9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125-128</w:t>
            </w:r>
          </w:p>
          <w:p w:rsidR="009C6C9A" w:rsidRDefault="009C6C9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C9A" w:rsidRPr="00BB7674" w:rsidRDefault="009C6C9A" w:rsidP="002B51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Pr="001928A2" w:rsidRDefault="009C6C9A" w:rsidP="001928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A2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</w:t>
            </w:r>
            <w:r w:rsidR="008F1C2F" w:rsidRPr="001928A2">
              <w:rPr>
                <w:rFonts w:ascii="Times New Roman" w:hAnsi="Times New Roman" w:cs="Times New Roman"/>
                <w:sz w:val="24"/>
                <w:szCs w:val="24"/>
              </w:rPr>
              <w:t xml:space="preserve"> ,3 и 4 главы</w:t>
            </w:r>
            <w:r w:rsidRPr="001928A2">
              <w:rPr>
                <w:rFonts w:ascii="Times New Roman" w:hAnsi="Times New Roman" w:cs="Times New Roman"/>
                <w:sz w:val="24"/>
                <w:szCs w:val="24"/>
              </w:rPr>
              <w:t>. Смена чувств и настроений героев. Приём противопоставления. Краткий пересказ</w:t>
            </w:r>
            <w:r w:rsidR="006C18C4" w:rsidRPr="00192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8C4" w:rsidRPr="001928A2" w:rsidRDefault="006C18C4" w:rsidP="001928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A2">
              <w:rPr>
                <w:rFonts w:ascii="Times New Roman" w:hAnsi="Times New Roman" w:cs="Times New Roman"/>
                <w:sz w:val="24"/>
                <w:szCs w:val="24"/>
              </w:rPr>
              <w:t xml:space="preserve">По Л. </w:t>
            </w:r>
            <w:proofErr w:type="spellStart"/>
            <w:r w:rsidRPr="001928A2">
              <w:rPr>
                <w:rFonts w:ascii="Times New Roman" w:hAnsi="Times New Roman" w:cs="Times New Roman"/>
                <w:sz w:val="24"/>
                <w:szCs w:val="24"/>
              </w:rPr>
              <w:t>Жарикову</w:t>
            </w:r>
            <w:proofErr w:type="spellEnd"/>
            <w:r w:rsidRPr="001928A2">
              <w:rPr>
                <w:rFonts w:ascii="Times New Roman" w:hAnsi="Times New Roman" w:cs="Times New Roman"/>
                <w:sz w:val="24"/>
                <w:szCs w:val="24"/>
              </w:rPr>
              <w:t xml:space="preserve"> «Снега, поднимитесь метелью». Подвиг защитников Москвы. Работа с текстом по вопросам.</w:t>
            </w:r>
          </w:p>
          <w:p w:rsidR="006C18C4" w:rsidRPr="001928A2" w:rsidRDefault="00957414" w:rsidP="001928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28A2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1928A2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1928A2">
              <w:rPr>
                <w:rFonts w:ascii="Times New Roman" w:hAnsi="Times New Roman" w:cs="Times New Roman"/>
                <w:sz w:val="24"/>
                <w:szCs w:val="24"/>
              </w:rPr>
              <w:t xml:space="preserve"> « У могилы неизвестного солдата».</w:t>
            </w:r>
          </w:p>
          <w:p w:rsidR="00D24D85" w:rsidRDefault="00D24D85" w:rsidP="001928A2">
            <w:pPr>
              <w:pStyle w:val="a4"/>
            </w:pPr>
            <w:r w:rsidRPr="001928A2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«Из прошлого нашего народа».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Pr="00BB7674" w:rsidRDefault="009C6C9A" w:rsidP="008E6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Default="009C6C9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  <w:p w:rsidR="009C6C9A" w:rsidRDefault="009C6C9A" w:rsidP="00EB05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C9A" w:rsidRDefault="009C6C9A" w:rsidP="00EB05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9C6C9A" w:rsidRDefault="009C6C9A" w:rsidP="006D1D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C9A" w:rsidRDefault="009C6C9A" w:rsidP="008D0C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C9A" w:rsidRDefault="009C6C9A" w:rsidP="000608F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и  краткий пересказ </w:t>
            </w:r>
            <w:r w:rsidRPr="00D03418">
              <w:rPr>
                <w:rFonts w:ascii="Times New Roman" w:hAnsi="Times New Roman" w:cs="Times New Roman"/>
                <w:b/>
                <w:sz w:val="24"/>
                <w:szCs w:val="24"/>
              </w:rPr>
              <w:t>А. Куприн «Белый Пудель»</w:t>
            </w:r>
            <w:r w:rsidR="001A71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и 24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главы, ответить на вопрос 3, стр.208.</w:t>
            </w:r>
          </w:p>
          <w:p w:rsidR="00375A8E" w:rsidRPr="00375A8E" w:rsidRDefault="00375A8E" w:rsidP="00375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Выразительное чтение </w:t>
            </w:r>
            <w:r w:rsidRPr="00375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</w:t>
            </w:r>
            <w:proofErr w:type="spellStart"/>
            <w:r w:rsidRPr="00375A8E">
              <w:rPr>
                <w:rFonts w:ascii="Times New Roman" w:hAnsi="Times New Roman" w:cs="Times New Roman"/>
                <w:b/>
                <w:sz w:val="24"/>
                <w:szCs w:val="24"/>
              </w:rPr>
              <w:t>Коринец</w:t>
            </w:r>
            <w:proofErr w:type="spellEnd"/>
            <w:r w:rsidRPr="00375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 могилы неизвестного солдата».</w:t>
            </w:r>
          </w:p>
          <w:p w:rsidR="009C6C9A" w:rsidRPr="00D03418" w:rsidRDefault="009C6C9A" w:rsidP="006D1D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Pr="00BB7674" w:rsidRDefault="009C6C9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C9A" w:rsidRPr="00BB7674" w:rsidRDefault="009C6C9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894" w:rsidRDefault="007A2894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9A0" w:rsidRDefault="00DF39A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9A0" w:rsidRDefault="00DF39A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9A0" w:rsidRDefault="00DF39A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9A0" w:rsidRDefault="00DF39A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9A0" w:rsidRDefault="00DF39A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7А</w:t>
      </w: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 Русский язык</w:t>
      </w:r>
    </w:p>
    <w:p w:rsidR="002C65A8" w:rsidRPr="00B254C5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hyperlink r:id="rId7" w:history="1"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ly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beresovaya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559"/>
        <w:gridCol w:w="4678"/>
        <w:gridCol w:w="1559"/>
        <w:gridCol w:w="1417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7А</w:t>
            </w:r>
          </w:p>
        </w:tc>
      </w:tr>
      <w:tr w:rsidR="002C65A8" w:rsidRPr="00BB7674" w:rsidTr="008A703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C65A8" w:rsidRPr="00BB7674" w:rsidTr="008A7034">
        <w:trPr>
          <w:trHeight w:val="279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A4D3D">
              <w:rPr>
                <w:rFonts w:ascii="Times New Roman" w:eastAsia="Calibri" w:hAnsi="Times New Roman" w:cs="Times New Roman"/>
                <w:sz w:val="24"/>
                <w:szCs w:val="24"/>
              </w:rPr>
              <w:t>122-126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Pr="00BB7674" w:rsidRDefault="00A65B2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C65A8" w:rsidRPr="00C655B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EB" w:rsidRPr="008A7034" w:rsidRDefault="00370D31" w:rsidP="008C5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545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 w:rsidRPr="00936545">
              <w:rPr>
                <w:rFonts w:ascii="Times New Roman" w:hAnsi="Times New Roman" w:cs="Times New Roman"/>
                <w:sz w:val="24"/>
                <w:szCs w:val="24"/>
              </w:rPr>
              <w:t>едложение с союзами и, а, но и без союзов.</w:t>
            </w:r>
          </w:p>
          <w:p w:rsidR="00E72AFE" w:rsidRDefault="00C7040C" w:rsidP="008C5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9365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Сравнение простых предложений с однородными членами, со</w:t>
            </w:r>
            <w:r w:rsidRPr="009365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9365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единенными союзами </w:t>
            </w:r>
            <w:r w:rsidRPr="0093654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и, а, но </w:t>
            </w:r>
            <w:r w:rsidRPr="009365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 сложными предложениями </w:t>
            </w:r>
            <w:proofErr w:type="gramStart"/>
            <w:r w:rsidRPr="009365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proofErr w:type="gramEnd"/>
            <w:r w:rsidRPr="009365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D521EB" w:rsidRPr="008A7034" w:rsidRDefault="00C7040C" w:rsidP="00C623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93654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теми </w:t>
            </w:r>
            <w:r w:rsidRPr="009365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же союзами.</w:t>
            </w:r>
          </w:p>
          <w:p w:rsidR="00D521EB" w:rsidRPr="00522012" w:rsidRDefault="00C62399" w:rsidP="00C6239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0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Годовая контрольная работа. </w:t>
            </w:r>
          </w:p>
          <w:p w:rsidR="00E72AFE" w:rsidRDefault="00E72AFE" w:rsidP="00C623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BE0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с повторяющимся союзом  и.</w:t>
            </w:r>
          </w:p>
          <w:p w:rsidR="000D7181" w:rsidRPr="00C62399" w:rsidRDefault="000D7181" w:rsidP="00C6239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617">
              <w:rPr>
                <w:rFonts w:ascii="Times New Roman" w:hAnsi="Times New Roman" w:cs="Times New Roman"/>
                <w:sz w:val="24"/>
                <w:szCs w:val="24"/>
              </w:rPr>
              <w:t>Различие сложного предложения с союзом</w:t>
            </w:r>
            <w:proofErr w:type="gramStart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однородных членов предложения, связанных союзом И.  </w:t>
            </w:r>
          </w:p>
          <w:p w:rsidR="00C62399" w:rsidRPr="00BB7674" w:rsidRDefault="00FA4D3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Сложное предложение.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482" w:rsidRPr="00F22172" w:rsidRDefault="00D521EB" w:rsidP="00E854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</w:t>
            </w:r>
          </w:p>
          <w:p w:rsidR="00E85482" w:rsidRDefault="00E85482" w:rsidP="00E854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2C65A8" w:rsidRDefault="009D5E3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правила на стр.241-248</w:t>
            </w:r>
          </w:p>
          <w:p w:rsidR="001E5E0F" w:rsidRDefault="001E5E0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Упр. 320, стр.245. Спиши, подчеркни однородные подлежащие, сказуемые, второстепенные члены предложения. </w:t>
            </w:r>
          </w:p>
          <w:p w:rsidR="001E5E0F" w:rsidRDefault="001E5E0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AFB" w:rsidRDefault="00444AFB" w:rsidP="00444A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Упр. 321, стр.245. Спиши, подчеркни однородные подлежащие, сказуемые, второстепенные члены предложения. </w:t>
            </w:r>
          </w:p>
          <w:p w:rsidR="00444AFB" w:rsidRDefault="009D5E3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2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 325, стр.248.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Pr="009A3A87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40515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23B0F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E72AFE" w:rsidRDefault="00E72AFE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2AFE" w:rsidRDefault="00E72AFE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3CA1" w:rsidRDefault="00A53CA1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2C6" w:rsidRDefault="00D962C6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2C6" w:rsidRDefault="00D962C6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7BAE" w:rsidRDefault="00827BAE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7BAE" w:rsidRDefault="00827BAE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7BAE" w:rsidRDefault="00827BAE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7А Чтение</w:t>
      </w:r>
    </w:p>
    <w:p w:rsidR="002C65A8" w:rsidRPr="00B254C5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hyperlink r:id="rId8" w:history="1"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ly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beresovaya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1701"/>
        <w:gridCol w:w="5103"/>
        <w:gridCol w:w="1418"/>
        <w:gridCol w:w="1275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7А</w:t>
            </w:r>
          </w:p>
        </w:tc>
      </w:tr>
      <w:tr w:rsidR="002C65A8" w:rsidRPr="00BB7674" w:rsidTr="00557B6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93C91" w:rsidRPr="00BB7674" w:rsidTr="00557B6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Default="00B60C7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122-126</w:t>
            </w:r>
          </w:p>
          <w:p w:rsidR="00E93C91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3C91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  <w:r w:rsidRPr="002842D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2E6F" w:rsidRDefault="003F2E6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2E6F" w:rsidRDefault="003F2E6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2E6F" w:rsidRDefault="003F2E6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Pr="00BB7674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63C" w:rsidRPr="00B02AEB" w:rsidRDefault="00CB0123" w:rsidP="00B02AE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571E0C"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П. Погодин «Время говорит </w:t>
            </w:r>
            <w:proofErr w:type="gramStart"/>
            <w:r w:rsidR="00571E0C" w:rsidRPr="00B02AE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571E0C" w:rsidRPr="00B02AEB">
              <w:rPr>
                <w:rFonts w:ascii="Times New Roman" w:hAnsi="Times New Roman" w:cs="Times New Roman"/>
                <w:sz w:val="24"/>
                <w:szCs w:val="24"/>
              </w:rPr>
              <w:t>ора» 1 часть.</w:t>
            </w:r>
            <w:r w:rsidR="00E93C91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A5AF9" w:rsidRPr="00B02AEB" w:rsidRDefault="00B9063C" w:rsidP="00B02AE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Р.П. Погодин «Время говорит </w:t>
            </w:r>
            <w:proofErr w:type="gramStart"/>
            <w:r w:rsidRPr="00B02AE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02AEB">
              <w:rPr>
                <w:rFonts w:ascii="Times New Roman" w:hAnsi="Times New Roman" w:cs="Times New Roman"/>
                <w:sz w:val="24"/>
                <w:szCs w:val="24"/>
              </w:rPr>
              <w:t>ора» 2 часть.</w:t>
            </w:r>
            <w:r w:rsidR="00E93C91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EF1D72" w:rsidRPr="00B02AEB" w:rsidRDefault="00985C27" w:rsidP="00B02AE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работа.</w:t>
            </w:r>
            <w:r w:rsidR="00E93C91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82E5C"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А.Г. Алексин. </w:t>
            </w:r>
            <w:r w:rsidR="00582E5C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Краткие  сведения  о   жизни  и  творчестве.</w:t>
            </w:r>
            <w:r w:rsidR="005422C2"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 А.Г. Алексин «Двадцать девятое февраля»  </w:t>
            </w:r>
            <w:r w:rsidR="005422C2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главной мысли произведения.</w:t>
            </w:r>
            <w:r w:rsidR="005422C2"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26A0D" w:rsidRPr="00B02AEB">
              <w:rPr>
                <w:rFonts w:ascii="Times New Roman" w:hAnsi="Times New Roman" w:cs="Times New Roman"/>
                <w:sz w:val="24"/>
                <w:szCs w:val="24"/>
              </w:rPr>
              <w:t>А.Г. Алексин «Двадцать девятое февраля»</w:t>
            </w:r>
            <w:r w:rsidR="00926A0D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Пересказ по готовому плану.</w:t>
            </w:r>
            <w:r w:rsidR="005422C2" w:rsidRPr="00B02AE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93C91" w:rsidRPr="00B02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EF1D72" w:rsidRDefault="00EF1D72" w:rsidP="008C5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3C91" w:rsidRDefault="00E93C91" w:rsidP="008C5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1B24FE" w:rsidRDefault="001B24FE" w:rsidP="008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05" w:rsidRPr="00EC433F" w:rsidRDefault="006C7605" w:rsidP="008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27" w:rsidRDefault="00985C27" w:rsidP="00B906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  <w:p w:rsidR="00985C27" w:rsidRDefault="00985C27" w:rsidP="00B906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85C27" w:rsidRDefault="00985C27" w:rsidP="00B906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9063C" w:rsidRPr="005238AB" w:rsidRDefault="00B9063C" w:rsidP="00B906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и пересказ </w:t>
            </w:r>
            <w:r w:rsidRPr="00B9063C">
              <w:rPr>
                <w:rFonts w:ascii="Times New Roman" w:hAnsi="Times New Roman" w:cs="Times New Roman"/>
                <w:b/>
                <w:sz w:val="24"/>
                <w:szCs w:val="24"/>
              </w:rPr>
              <w:t>Р.П. Погодин «Время говорит -</w:t>
            </w:r>
            <w:r w:rsidR="002B6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063C">
              <w:rPr>
                <w:rFonts w:ascii="Times New Roman" w:hAnsi="Times New Roman" w:cs="Times New Roman"/>
                <w:b/>
                <w:sz w:val="24"/>
                <w:szCs w:val="24"/>
              </w:rPr>
              <w:t>пора»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B90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тр.265-268. Ответить на 1 вопрос на стр.268.</w:t>
            </w:r>
            <w:r w:rsidRPr="00523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523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38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B9063C" w:rsidRDefault="00B9063C" w:rsidP="00B906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38AB" w:rsidRDefault="005238AB" w:rsidP="008C57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2B60CD" w:rsidRPr="002B60CD" w:rsidRDefault="005238AB" w:rsidP="002B60CD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и пересказ </w:t>
            </w:r>
            <w:r w:rsidR="002B60CD" w:rsidRPr="002B6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А.Г. Алексин «Двадцать девятое февраля»</w:t>
            </w:r>
            <w:r w:rsidR="002B60CD" w:rsidRPr="002B6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Пересказ по готовому плану.</w:t>
            </w:r>
            <w:r w:rsidR="002B60CD" w:rsidRPr="002B6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B60CD" w:rsidRPr="002B6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E93C91" w:rsidRPr="002B60CD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C91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C91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C91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FC578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="00E93C91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  <w:tr w:rsidR="00E93C91" w:rsidRPr="00BB7674" w:rsidTr="00557B6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EC433F" w:rsidRDefault="00E93C91" w:rsidP="008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C728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91" w:rsidRPr="00BB7674" w:rsidRDefault="00E93C91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23843" w:rsidRPr="00BB7674" w:rsidTr="00557B6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43" w:rsidRDefault="0033772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127-131</w:t>
            </w:r>
          </w:p>
          <w:p w:rsidR="00323843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843" w:rsidRPr="00BB7674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Pr="00C728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C70" w:rsidRDefault="00225C70" w:rsidP="008C5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военных лет по выбору учащихся.</w:t>
            </w:r>
          </w:p>
          <w:p w:rsidR="00221EF9" w:rsidRDefault="00A53A15" w:rsidP="008C5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</w:pPr>
            <w:r w:rsidRPr="00B713BA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BB64DF">
              <w:rPr>
                <w:rFonts w:ascii="Times New Roman" w:eastAsia="Times New Roman" w:hAnsi="Times New Roman"/>
                <w:iCs/>
                <w:color w:val="000000"/>
                <w:spacing w:val="-4"/>
                <w:sz w:val="24"/>
                <w:szCs w:val="24"/>
              </w:rPr>
              <w:t xml:space="preserve"> В. М. Шукшин </w:t>
            </w:r>
            <w:r w:rsidRPr="00BB64D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«Сильные идут дальше», «Сны матери», «Хозяин бани и </w:t>
            </w:r>
            <w:r w:rsidRPr="00BB64DF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огорода».</w:t>
            </w:r>
          </w:p>
          <w:p w:rsidR="00277DB8" w:rsidRDefault="00221EF9" w:rsidP="008C5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К.Я. Ваншенкин «Мальчишка»</w:t>
            </w:r>
            <w:r w:rsidR="00277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D58" w:rsidRDefault="00277DB8" w:rsidP="008C5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К.Я. Ваншенкин «Снежки».</w:t>
            </w:r>
          </w:p>
          <w:p w:rsidR="00F10BD0" w:rsidRPr="00EC433F" w:rsidRDefault="00A04D58" w:rsidP="008C5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Э.Асадова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</w:t>
            </w:r>
            <w:r w:rsidRPr="003407E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 сведения  о   жизни  и  творчестве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0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43" w:rsidRPr="00BB7674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72874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BD0" w:rsidRDefault="00F10BD0" w:rsidP="00F10B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1F9C" w:rsidRPr="00D61F9C" w:rsidRDefault="00D61F9C" w:rsidP="00D61F9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по выбору </w:t>
            </w:r>
            <w:r w:rsidRPr="00D61F9C">
              <w:rPr>
                <w:rFonts w:ascii="Times New Roman" w:eastAsia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  <w:t xml:space="preserve">В. М. Шукшин </w:t>
            </w:r>
            <w:r w:rsidRPr="00D61F9C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«Сильные идут дальше», «Сны матери», «Хозяин бани и </w:t>
            </w:r>
            <w:r w:rsidRPr="00D61F9C"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</w:rPr>
              <w:t>огорода».</w:t>
            </w:r>
          </w:p>
          <w:p w:rsidR="00323843" w:rsidRPr="00F10BD0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23843" w:rsidRDefault="00F10BD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323843" w:rsidRPr="00D61F9C" w:rsidRDefault="00F10BD0" w:rsidP="00D61F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и пересказ </w:t>
            </w:r>
            <w:r w:rsidR="00D61F9C" w:rsidRPr="00D61F9C">
              <w:rPr>
                <w:rFonts w:ascii="Times New Roman" w:hAnsi="Times New Roman" w:cs="Times New Roman"/>
                <w:b/>
                <w:sz w:val="24"/>
                <w:szCs w:val="24"/>
              </w:rPr>
              <w:t>К.Я. Ваншенкин «Мальчишка», «Снежки».</w:t>
            </w:r>
          </w:p>
          <w:p w:rsidR="00323843" w:rsidRPr="00C72874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43" w:rsidRPr="00BB7674" w:rsidRDefault="003C3DAD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32384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23843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43" w:rsidRPr="00BB7674" w:rsidRDefault="00323843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C72874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3DB0" w:rsidRDefault="00E43DB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3DB0" w:rsidRDefault="00E43DB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3DB0" w:rsidRDefault="00E43DB0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2D7B" w:rsidRDefault="00CC2D7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8A2" w:rsidRDefault="001928A2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8A2" w:rsidRDefault="001928A2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8A2" w:rsidRDefault="001928A2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Класс: 7А,7Б, 7В. Этика.</w:t>
      </w:r>
    </w:p>
    <w:p w:rsidR="002C65A8" w:rsidRPr="00B254C5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hyperlink r:id="rId9" w:history="1"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ly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beresovaya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AC571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36"/>
        <w:gridCol w:w="140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33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Pr="00BB7674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E43DB0" w:rsidP="00E43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 контрольная работа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  <w:p w:rsidR="00E43DB0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3DB0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E43DB0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C65A8"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C66" w:rsidRDefault="00C44C66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C66" w:rsidRDefault="00C44C66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C66" w:rsidRDefault="00C44C66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06D5" w:rsidRDefault="00AB06D5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Класс: 8А,8Б, 8В. Этика.</w:t>
      </w:r>
    </w:p>
    <w:p w:rsidR="002C65A8" w:rsidRPr="00BA11B7" w:rsidRDefault="002C65A8" w:rsidP="002C6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11B7">
        <w:rPr>
          <w:rFonts w:ascii="Times New Roman" w:eastAsia="Calibri" w:hAnsi="Times New Roman" w:cs="Times New Roman"/>
          <w:b/>
          <w:sz w:val="24"/>
          <w:szCs w:val="24"/>
        </w:rPr>
        <w:t xml:space="preserve">Почта для связи с преподавателем: </w:t>
      </w:r>
      <w:hyperlink r:id="rId10" w:history="1"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ly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beresovaya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</w:hyperlink>
      <w:r w:rsidRPr="00BA11B7">
        <w:rPr>
          <w:rStyle w:val="a3"/>
          <w:rFonts w:ascii="Times New Roman" w:eastAsia="Calibri" w:hAnsi="Times New Roman" w:cs="Times New Roman"/>
          <w:b/>
          <w:sz w:val="24"/>
          <w:szCs w:val="24"/>
        </w:rPr>
        <w:t>.</w:t>
      </w:r>
      <w:r w:rsidRPr="00BA11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41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0A7AC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A7ACA" w:rsidRPr="00BB7674" w:rsidTr="00323229">
        <w:trPr>
          <w:trHeight w:val="502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  <w:r w:rsidR="003D4CBB">
              <w:rPr>
                <w:rFonts w:ascii="Times New Roman" w:eastAsia="Calibri" w:hAnsi="Times New Roman" w:cs="Times New Roman"/>
                <w:sz w:val="24"/>
                <w:szCs w:val="24"/>
              </w:rPr>
              <w:t>-32</w:t>
            </w: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  <w:p w:rsidR="000A7ACA" w:rsidRPr="007864C8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CA" w:rsidRPr="000A7ACA" w:rsidRDefault="000A7ACA" w:rsidP="008C5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ACA">
              <w:rPr>
                <w:rFonts w:ascii="Times New Roman" w:hAnsi="Times New Roman" w:cs="Times New Roman"/>
                <w:sz w:val="24"/>
                <w:szCs w:val="24"/>
              </w:rPr>
              <w:t>Нравственный портрет семьи.</w:t>
            </w:r>
          </w:p>
          <w:p w:rsidR="000A7ACA" w:rsidRPr="00FA49C5" w:rsidRDefault="000A7ACA" w:rsidP="008C5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7ACA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 w:rsidR="00CD2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CA" w:rsidRPr="00BB7674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9F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7ACA" w:rsidRDefault="00CD2577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  <w:p w:rsidR="009A529F" w:rsidRDefault="009A529F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3659" w:rsidRDefault="00813659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9A529F" w:rsidRDefault="00813659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Сообщение на тему «Нравственное поведение детей в семье». </w:t>
            </w: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A7ACA" w:rsidRPr="00BB7674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ACA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ACA" w:rsidRPr="00BB7674" w:rsidRDefault="00CD2577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A7ACA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ACA" w:rsidRPr="00BB7674" w:rsidRDefault="000A7ACA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4CBB" w:rsidRDefault="003D4CB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4CBB" w:rsidRDefault="003D4CBB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9А,9Б. Этика.</w:t>
      </w:r>
    </w:p>
    <w:p w:rsidR="002C65A8" w:rsidRPr="00BA11B7" w:rsidRDefault="002C65A8" w:rsidP="002C6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11B7">
        <w:rPr>
          <w:rFonts w:ascii="Times New Roman" w:eastAsia="Calibri" w:hAnsi="Times New Roman" w:cs="Times New Roman"/>
          <w:b/>
          <w:sz w:val="24"/>
          <w:szCs w:val="24"/>
        </w:rPr>
        <w:t xml:space="preserve">Почта для связи с преподавателем: </w:t>
      </w:r>
      <w:hyperlink r:id="rId11" w:history="1"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ly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beresovaya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</w:hyperlink>
      <w:r w:rsidRPr="00BA11B7">
        <w:rPr>
          <w:rStyle w:val="a3"/>
          <w:rFonts w:ascii="Times New Roman" w:eastAsia="Calibri" w:hAnsi="Times New Roman" w:cs="Times New Roman"/>
          <w:b/>
          <w:sz w:val="24"/>
          <w:szCs w:val="24"/>
        </w:rPr>
        <w:t>.</w:t>
      </w:r>
      <w:r w:rsidRPr="00BA11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36"/>
        <w:gridCol w:w="140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3E1344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33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Default="003A10EB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C65A8" w:rsidRPr="003A10E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2C65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C65A8" w:rsidRPr="007864C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501FCD" w:rsidRDefault="002C65A8" w:rsidP="003B01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1C1"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5B08" w:rsidRPr="008A19E8" w:rsidRDefault="001A5B08" w:rsidP="001A5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9E8">
              <w:rPr>
                <w:rFonts w:ascii="Times New Roman" w:hAnsi="Times New Roman"/>
                <w:b/>
                <w:sz w:val="24"/>
                <w:szCs w:val="24"/>
              </w:rPr>
              <w:t>Годовая  контрольная работа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Default="001A5B0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C65A8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  <w:r w:rsidR="002C65A8"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7839" w:rsidRDefault="00427839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7839" w:rsidRDefault="00427839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65F1" w:rsidRDefault="003E65F1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65F1" w:rsidRDefault="003E65F1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Класс: 1В. Азбука безопасности.</w:t>
      </w:r>
    </w:p>
    <w:p w:rsidR="002C65A8" w:rsidRPr="00BA11B7" w:rsidRDefault="002C65A8" w:rsidP="002C6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11B7">
        <w:rPr>
          <w:rFonts w:ascii="Times New Roman" w:eastAsia="Calibri" w:hAnsi="Times New Roman" w:cs="Times New Roman"/>
          <w:b/>
          <w:sz w:val="24"/>
          <w:szCs w:val="24"/>
        </w:rPr>
        <w:t xml:space="preserve">Почта для связи с преподавателем: </w:t>
      </w:r>
      <w:hyperlink r:id="rId12" w:history="1"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ly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beresovaya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</w:hyperlink>
      <w:r w:rsidRPr="00BA11B7">
        <w:rPr>
          <w:rStyle w:val="a3"/>
          <w:rFonts w:ascii="Times New Roman" w:eastAsia="Calibri" w:hAnsi="Times New Roman" w:cs="Times New Roman"/>
          <w:b/>
          <w:sz w:val="24"/>
          <w:szCs w:val="24"/>
        </w:rPr>
        <w:t>.</w:t>
      </w:r>
      <w:r w:rsidRPr="00BA11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8235B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36"/>
        <w:gridCol w:w="140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траница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F64DF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  <w:r w:rsidR="00610CA7">
              <w:rPr>
                <w:rFonts w:ascii="Times New Roman" w:eastAsia="Calibri" w:hAnsi="Times New Roman" w:cs="Times New Roman"/>
                <w:sz w:val="24"/>
                <w:szCs w:val="24"/>
              </w:rPr>
              <w:t>-32</w:t>
            </w: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783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F64DF" w:rsidRPr="007864C8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F" w:rsidRDefault="002F64DF" w:rsidP="002F64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«</w:t>
            </w:r>
            <w:proofErr w:type="gramStart"/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Поплотнее</w:t>
            </w:r>
            <w:proofErr w:type="gramEnd"/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кран закрой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E03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осторожным </w:t>
            </w:r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будь с водой»</w:t>
            </w:r>
            <w:r w:rsidR="0061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10CA7" w:rsidRPr="004841F8" w:rsidRDefault="00610CA7" w:rsidP="002F64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1F8">
              <w:rPr>
                <w:rFonts w:ascii="Times New Roman" w:hAnsi="Times New Roman" w:cs="Times New Roman"/>
                <w:sz w:val="24"/>
                <w:szCs w:val="24"/>
              </w:rPr>
              <w:t>Контакты с животными</w:t>
            </w:r>
          </w:p>
          <w:p w:rsidR="002F64DF" w:rsidRPr="004841F8" w:rsidRDefault="002F64DF" w:rsidP="002F6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F" w:rsidRPr="00BB7674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FEA" w:rsidRDefault="00A80FEA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Просмотр видеофильма </w:t>
            </w:r>
            <w:r w:rsidRPr="00017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Безопасность дома</w:t>
            </w:r>
            <w:r w:rsidRPr="00017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Работа по картинкам. Правила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поведения д</w:t>
            </w:r>
            <w:r w:rsidR="00A80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ома. Нарисовать рисунок по теме « Осторожно, животные!».</w:t>
            </w: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64DF" w:rsidRPr="0001765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 не предусмотрено.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4DF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4DF" w:rsidRPr="00BB7674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4DF" w:rsidRPr="00BB7674" w:rsidRDefault="002F64DF" w:rsidP="002F64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3E48" w:rsidRDefault="00B23E4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3E48" w:rsidRDefault="00B23E4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Класс: 2В. Азбука безопасности.</w:t>
      </w:r>
    </w:p>
    <w:p w:rsidR="002C65A8" w:rsidRPr="00BA11B7" w:rsidRDefault="002C65A8" w:rsidP="002C6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11B7">
        <w:rPr>
          <w:rFonts w:ascii="Times New Roman" w:eastAsia="Calibri" w:hAnsi="Times New Roman" w:cs="Times New Roman"/>
          <w:b/>
          <w:sz w:val="24"/>
          <w:szCs w:val="24"/>
        </w:rPr>
        <w:t xml:space="preserve">Почта для связи с преподавателем: </w:t>
      </w:r>
      <w:hyperlink r:id="rId13" w:history="1"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ly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beresovaya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</w:hyperlink>
      <w:r w:rsidRPr="00BA11B7">
        <w:rPr>
          <w:rStyle w:val="a3"/>
          <w:rFonts w:ascii="Times New Roman" w:eastAsia="Calibri" w:hAnsi="Times New Roman" w:cs="Times New Roman"/>
          <w:b/>
          <w:sz w:val="24"/>
          <w:szCs w:val="24"/>
        </w:rPr>
        <w:t>.</w:t>
      </w:r>
      <w:r w:rsidRPr="00BA11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36"/>
        <w:gridCol w:w="140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60BF4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31-32</w:t>
            </w: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4563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60BF4" w:rsidRPr="007864C8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Default="00D60BF4" w:rsidP="00D60BF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«Поплотнее кран закрой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осторожен</w:t>
            </w:r>
            <w:proofErr w:type="gramEnd"/>
            <w:r w:rsidRPr="0048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будь с водой»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0BF4" w:rsidRPr="004841F8" w:rsidRDefault="00D60BF4" w:rsidP="00D60BF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1F8">
              <w:rPr>
                <w:rFonts w:ascii="Times New Roman" w:hAnsi="Times New Roman" w:cs="Times New Roman"/>
                <w:sz w:val="24"/>
                <w:szCs w:val="24"/>
              </w:rPr>
              <w:t>Контакты с животными</w:t>
            </w:r>
          </w:p>
          <w:p w:rsidR="00D60BF4" w:rsidRPr="004841F8" w:rsidRDefault="00D60BF4" w:rsidP="00D6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Pr="00BB767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Просмотр видео «Источники опасности дома», о правилах поведения дома. Работа по</w:t>
            </w:r>
            <w:r w:rsidR="00171D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картинкам. Рисование рисунка на тему «Домашнее животное».</w:t>
            </w:r>
          </w:p>
          <w:p w:rsidR="00171D64" w:rsidRDefault="00171D6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0BF4" w:rsidRPr="0001765F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 не предусмотрено.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BF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BF4" w:rsidRPr="00BB767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4" w:rsidRPr="00BB7674" w:rsidRDefault="00D60BF4" w:rsidP="00D60B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5D47" w:rsidRDefault="002D5D47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Класс: 4В. Азбука безопасности.</w:t>
      </w:r>
    </w:p>
    <w:p w:rsidR="002C65A8" w:rsidRPr="00BA11B7" w:rsidRDefault="002C65A8" w:rsidP="002C65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11B7">
        <w:rPr>
          <w:rFonts w:ascii="Times New Roman" w:eastAsia="Calibri" w:hAnsi="Times New Roman" w:cs="Times New Roman"/>
          <w:b/>
          <w:sz w:val="24"/>
          <w:szCs w:val="24"/>
        </w:rPr>
        <w:t xml:space="preserve">Почта для связи с преподавателем: </w:t>
      </w:r>
      <w:hyperlink r:id="rId14" w:history="1"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ly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beresovaya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Pr="00BA11B7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mail</w:t>
        </w:r>
      </w:hyperlink>
      <w:r w:rsidRPr="00BA11B7">
        <w:rPr>
          <w:rStyle w:val="a3"/>
          <w:rFonts w:ascii="Times New Roman" w:eastAsia="Calibri" w:hAnsi="Times New Roman" w:cs="Times New Roman"/>
          <w:b/>
          <w:sz w:val="24"/>
          <w:szCs w:val="24"/>
        </w:rPr>
        <w:t>.</w:t>
      </w:r>
      <w:r w:rsidRPr="00BA11B7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2C65A8" w:rsidRPr="00A842E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89178770115</w:t>
      </w:r>
    </w:p>
    <w:p w:rsidR="002C65A8" w:rsidRPr="00BB7674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Pr="00BB7674" w:rsidRDefault="002C65A8" w:rsidP="002C65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674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36"/>
        <w:gridCol w:w="1407"/>
        <w:gridCol w:w="6804"/>
        <w:gridCol w:w="1560"/>
        <w:gridCol w:w="1842"/>
      </w:tblGrid>
      <w:tr w:rsidR="002C65A8" w:rsidRPr="00BB7674" w:rsidTr="008C57D0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65A8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C65A8" w:rsidRPr="00BB7674" w:rsidRDefault="002C65A8" w:rsidP="008C5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страница,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A8" w:rsidRPr="00BB7674" w:rsidRDefault="002C65A8" w:rsidP="008C57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656E9" w:rsidRPr="00BB7674" w:rsidTr="008C57D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32-33</w:t>
            </w:r>
          </w:p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103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656E9" w:rsidRPr="007864C8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Default="00D656E9" w:rsidP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F8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с животными</w:t>
            </w:r>
          </w:p>
          <w:p w:rsidR="00D656E9" w:rsidRPr="004841F8" w:rsidRDefault="00D656E9" w:rsidP="00D6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с опасными животными.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Pr="00BB7674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</w:t>
            </w:r>
            <w:r w:rsidR="00696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мотр видео «Домашние животные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Работа по картинкам </w:t>
            </w:r>
            <w:r w:rsidR="00696391" w:rsidRPr="00696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696391" w:rsidRPr="0069639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с опасными</w:t>
            </w:r>
            <w:r w:rsidR="0069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животными</w:t>
            </w:r>
            <w:r w:rsidRPr="00696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  <w:r w:rsidR="006963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Рисование рисунка «Мое любимое животное».</w:t>
            </w:r>
          </w:p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56E9" w:rsidRPr="0001765F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 не предусмотрено.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6E9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6E9" w:rsidRPr="00BB7674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E9" w:rsidRPr="00BB7674" w:rsidRDefault="00D656E9" w:rsidP="00D656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BB7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B7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д\з  в тетради</w:t>
            </w:r>
          </w:p>
        </w:tc>
      </w:tr>
    </w:tbl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65A8" w:rsidRDefault="002C65A8" w:rsidP="002C65A8"/>
    <w:p w:rsidR="002C65A8" w:rsidRDefault="002C65A8" w:rsidP="002C65A8"/>
    <w:p w:rsidR="000C6681" w:rsidRDefault="000C6681"/>
    <w:sectPr w:rsidR="000C6681" w:rsidSect="00F907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09"/>
    <w:rsid w:val="00041321"/>
    <w:rsid w:val="00042199"/>
    <w:rsid w:val="00056F47"/>
    <w:rsid w:val="000608F1"/>
    <w:rsid w:val="0006603C"/>
    <w:rsid w:val="000852F7"/>
    <w:rsid w:val="0009003B"/>
    <w:rsid w:val="000A1DB7"/>
    <w:rsid w:val="000A7ACA"/>
    <w:rsid w:val="000C6681"/>
    <w:rsid w:val="000D7181"/>
    <w:rsid w:val="00145376"/>
    <w:rsid w:val="00171D64"/>
    <w:rsid w:val="001928A2"/>
    <w:rsid w:val="00197A35"/>
    <w:rsid w:val="001A33AD"/>
    <w:rsid w:val="001A5B08"/>
    <w:rsid w:val="001A718D"/>
    <w:rsid w:val="001B24FE"/>
    <w:rsid w:val="001E5E0F"/>
    <w:rsid w:val="001F7F27"/>
    <w:rsid w:val="00221EF9"/>
    <w:rsid w:val="00223B0F"/>
    <w:rsid w:val="00225C70"/>
    <w:rsid w:val="00244577"/>
    <w:rsid w:val="00264CFC"/>
    <w:rsid w:val="00277DB8"/>
    <w:rsid w:val="002842D3"/>
    <w:rsid w:val="002B51C7"/>
    <w:rsid w:val="002B60CD"/>
    <w:rsid w:val="002C094E"/>
    <w:rsid w:val="002C3FAF"/>
    <w:rsid w:val="002C65A8"/>
    <w:rsid w:val="002D5D47"/>
    <w:rsid w:val="002F64DF"/>
    <w:rsid w:val="003063CD"/>
    <w:rsid w:val="00323229"/>
    <w:rsid w:val="00323843"/>
    <w:rsid w:val="00337723"/>
    <w:rsid w:val="00370D31"/>
    <w:rsid w:val="00371CC9"/>
    <w:rsid w:val="00373C10"/>
    <w:rsid w:val="00375A8E"/>
    <w:rsid w:val="003A10EB"/>
    <w:rsid w:val="003A4655"/>
    <w:rsid w:val="003A5AF9"/>
    <w:rsid w:val="003B01C1"/>
    <w:rsid w:val="003C3DAD"/>
    <w:rsid w:val="003C5F5D"/>
    <w:rsid w:val="003D4CBB"/>
    <w:rsid w:val="003E1344"/>
    <w:rsid w:val="003E65F1"/>
    <w:rsid w:val="003F2E6F"/>
    <w:rsid w:val="00405150"/>
    <w:rsid w:val="00414C95"/>
    <w:rsid w:val="00424E82"/>
    <w:rsid w:val="00427839"/>
    <w:rsid w:val="00440674"/>
    <w:rsid w:val="00442B9C"/>
    <w:rsid w:val="00444AFB"/>
    <w:rsid w:val="0045486D"/>
    <w:rsid w:val="004D779A"/>
    <w:rsid w:val="00503A22"/>
    <w:rsid w:val="00522012"/>
    <w:rsid w:val="005238AB"/>
    <w:rsid w:val="005422C2"/>
    <w:rsid w:val="00546966"/>
    <w:rsid w:val="00557B68"/>
    <w:rsid w:val="00565BCA"/>
    <w:rsid w:val="00571E0C"/>
    <w:rsid w:val="00582E5C"/>
    <w:rsid w:val="005A0957"/>
    <w:rsid w:val="005B11C4"/>
    <w:rsid w:val="005B774F"/>
    <w:rsid w:val="005C48D5"/>
    <w:rsid w:val="00610CA7"/>
    <w:rsid w:val="00634A35"/>
    <w:rsid w:val="00666F30"/>
    <w:rsid w:val="00681361"/>
    <w:rsid w:val="00696391"/>
    <w:rsid w:val="006B45D1"/>
    <w:rsid w:val="006B57D8"/>
    <w:rsid w:val="006C1697"/>
    <w:rsid w:val="006C18C4"/>
    <w:rsid w:val="006C2231"/>
    <w:rsid w:val="006C2D6F"/>
    <w:rsid w:val="006C7605"/>
    <w:rsid w:val="006D1DC9"/>
    <w:rsid w:val="006D7887"/>
    <w:rsid w:val="0070320E"/>
    <w:rsid w:val="00745A2B"/>
    <w:rsid w:val="007743D1"/>
    <w:rsid w:val="00775184"/>
    <w:rsid w:val="00791561"/>
    <w:rsid w:val="0079548A"/>
    <w:rsid w:val="007A2894"/>
    <w:rsid w:val="007A743D"/>
    <w:rsid w:val="007B144C"/>
    <w:rsid w:val="007B53D7"/>
    <w:rsid w:val="007B73A8"/>
    <w:rsid w:val="00813659"/>
    <w:rsid w:val="00821F01"/>
    <w:rsid w:val="00827BAE"/>
    <w:rsid w:val="008646BC"/>
    <w:rsid w:val="00882106"/>
    <w:rsid w:val="00892617"/>
    <w:rsid w:val="008A19E8"/>
    <w:rsid w:val="008A6203"/>
    <w:rsid w:val="008A7034"/>
    <w:rsid w:val="008D0C29"/>
    <w:rsid w:val="008E686E"/>
    <w:rsid w:val="008F1C2F"/>
    <w:rsid w:val="00903A40"/>
    <w:rsid w:val="00926A0D"/>
    <w:rsid w:val="00957414"/>
    <w:rsid w:val="00985C27"/>
    <w:rsid w:val="009910E3"/>
    <w:rsid w:val="009A529F"/>
    <w:rsid w:val="009C6C9A"/>
    <w:rsid w:val="009D2CE7"/>
    <w:rsid w:val="009D4D19"/>
    <w:rsid w:val="009D5E33"/>
    <w:rsid w:val="009E1335"/>
    <w:rsid w:val="009E6498"/>
    <w:rsid w:val="009F0B1E"/>
    <w:rsid w:val="009F392B"/>
    <w:rsid w:val="00A04D58"/>
    <w:rsid w:val="00A12609"/>
    <w:rsid w:val="00A15497"/>
    <w:rsid w:val="00A53A15"/>
    <w:rsid w:val="00A53CA1"/>
    <w:rsid w:val="00A65B23"/>
    <w:rsid w:val="00A80FEA"/>
    <w:rsid w:val="00A872AF"/>
    <w:rsid w:val="00AA20AB"/>
    <w:rsid w:val="00AB06D5"/>
    <w:rsid w:val="00AB445D"/>
    <w:rsid w:val="00AC562D"/>
    <w:rsid w:val="00AD35E0"/>
    <w:rsid w:val="00B02AEB"/>
    <w:rsid w:val="00B20765"/>
    <w:rsid w:val="00B23E48"/>
    <w:rsid w:val="00B4779C"/>
    <w:rsid w:val="00B60C7F"/>
    <w:rsid w:val="00B67610"/>
    <w:rsid w:val="00B9063C"/>
    <w:rsid w:val="00B96C6B"/>
    <w:rsid w:val="00BA66A2"/>
    <w:rsid w:val="00BD1035"/>
    <w:rsid w:val="00C15542"/>
    <w:rsid w:val="00C42ECD"/>
    <w:rsid w:val="00C44C66"/>
    <w:rsid w:val="00C53DD6"/>
    <w:rsid w:val="00C62399"/>
    <w:rsid w:val="00C62B8E"/>
    <w:rsid w:val="00C632F7"/>
    <w:rsid w:val="00C64826"/>
    <w:rsid w:val="00C7040C"/>
    <w:rsid w:val="00C721E9"/>
    <w:rsid w:val="00C74067"/>
    <w:rsid w:val="00CB0123"/>
    <w:rsid w:val="00CC2D7B"/>
    <w:rsid w:val="00CD2577"/>
    <w:rsid w:val="00D03418"/>
    <w:rsid w:val="00D24D85"/>
    <w:rsid w:val="00D52087"/>
    <w:rsid w:val="00D521EB"/>
    <w:rsid w:val="00D540EB"/>
    <w:rsid w:val="00D60BF4"/>
    <w:rsid w:val="00D61D5B"/>
    <w:rsid w:val="00D61F9C"/>
    <w:rsid w:val="00D656E9"/>
    <w:rsid w:val="00D7208B"/>
    <w:rsid w:val="00D962C6"/>
    <w:rsid w:val="00DA67D2"/>
    <w:rsid w:val="00DF39A0"/>
    <w:rsid w:val="00E0191D"/>
    <w:rsid w:val="00E03E84"/>
    <w:rsid w:val="00E16736"/>
    <w:rsid w:val="00E219B1"/>
    <w:rsid w:val="00E43DB0"/>
    <w:rsid w:val="00E45634"/>
    <w:rsid w:val="00E456DA"/>
    <w:rsid w:val="00E51B66"/>
    <w:rsid w:val="00E716DF"/>
    <w:rsid w:val="00E72AFE"/>
    <w:rsid w:val="00E85482"/>
    <w:rsid w:val="00E873E2"/>
    <w:rsid w:val="00E93C91"/>
    <w:rsid w:val="00E96F0C"/>
    <w:rsid w:val="00EA5B2A"/>
    <w:rsid w:val="00EB05AC"/>
    <w:rsid w:val="00EC20A6"/>
    <w:rsid w:val="00EF1D72"/>
    <w:rsid w:val="00F104B4"/>
    <w:rsid w:val="00F10BD0"/>
    <w:rsid w:val="00F22172"/>
    <w:rsid w:val="00F333AC"/>
    <w:rsid w:val="00F34EE8"/>
    <w:rsid w:val="00F64867"/>
    <w:rsid w:val="00F94D5B"/>
    <w:rsid w:val="00FA4D3D"/>
    <w:rsid w:val="00FC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5A8"/>
    <w:rPr>
      <w:color w:val="0000FF" w:themeColor="hyperlink"/>
      <w:u w:val="single"/>
    </w:rPr>
  </w:style>
  <w:style w:type="paragraph" w:styleId="a4">
    <w:name w:val="No Spacing"/>
    <w:uiPriority w:val="1"/>
    <w:qFormat/>
    <w:rsid w:val="00056F4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5A8"/>
    <w:rPr>
      <w:color w:val="0000FF" w:themeColor="hyperlink"/>
      <w:u w:val="single"/>
    </w:rPr>
  </w:style>
  <w:style w:type="paragraph" w:styleId="a4">
    <w:name w:val="No Spacing"/>
    <w:uiPriority w:val="1"/>
    <w:qFormat/>
    <w:rsid w:val="00056F4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.beresovaya@mail" TargetMode="External"/><Relationship Id="rId13" Type="http://schemas.openxmlformats.org/officeDocument/2006/relationships/hyperlink" Target="mailto:ly.beresovaya@ma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.beresovaya@mail" TargetMode="External"/><Relationship Id="rId12" Type="http://schemas.openxmlformats.org/officeDocument/2006/relationships/hyperlink" Target="mailto:ly.beresovaya@mai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y.beresovaya@mail" TargetMode="External"/><Relationship Id="rId11" Type="http://schemas.openxmlformats.org/officeDocument/2006/relationships/hyperlink" Target="mailto:ly.beresovaya@mail" TargetMode="External"/><Relationship Id="rId5" Type="http://schemas.openxmlformats.org/officeDocument/2006/relationships/hyperlink" Target="mailto:ly.beresovaya@mai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y.beresovaya@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.beresovaya@mail" TargetMode="External"/><Relationship Id="rId14" Type="http://schemas.openxmlformats.org/officeDocument/2006/relationships/hyperlink" Target="mailto:ly.beresovaya@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12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210</cp:revision>
  <dcterms:created xsi:type="dcterms:W3CDTF">2020-05-11T07:16:00Z</dcterms:created>
  <dcterms:modified xsi:type="dcterms:W3CDTF">2020-05-16T07:27:00Z</dcterms:modified>
</cp:coreProperties>
</file>